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ascii="仿宋_GB2312" w:eastAsia="仿宋_GB2312"/>
          <w:sz w:val="32"/>
          <w:szCs w:val="32"/>
          <w:lang w:val="en-US"/>
        </w:rPr>
      </w:pPr>
      <w:r>
        <w:rPr>
          <w:rFonts w:hint="eastAsia" w:ascii="黑体" w:hAnsi="Calibri" w:eastAsia="黑体" w:cs="黑体"/>
          <w:sz w:val="32"/>
          <w:szCs w:val="32"/>
        </w:rPr>
        <w:t>附件</w:t>
      </w:r>
      <w:r>
        <w:rPr>
          <w:rFonts w:hint="eastAsia" w:ascii="黑体" w:hAnsi="Calibri" w:eastAsia="黑体" w:cs="黑体"/>
          <w:sz w:val="32"/>
          <w:szCs w:val="32"/>
          <w:lang w:val="en-US" w:eastAsia="zh-CN"/>
        </w:rPr>
        <w:t>4</w:t>
      </w:r>
      <w:bookmarkStart w:id="0" w:name="_GoBack"/>
      <w:bookmarkEnd w:id="0"/>
    </w:p>
    <w:p>
      <w:pPr>
        <w:pStyle w:val="8"/>
        <w:spacing w:after="0"/>
        <w:ind w:left="0" w:leftChars="0"/>
        <w:jc w:val="center"/>
        <w:rPr>
          <w:rFonts w:ascii="宋体" w:hAnsi="宋体"/>
          <w:b/>
          <w:sz w:val="44"/>
          <w:szCs w:val="44"/>
        </w:rPr>
      </w:pPr>
      <w:r>
        <w:rPr>
          <w:rFonts w:hint="eastAsia" w:ascii="宋体" w:hAnsi="宋体" w:eastAsia="宋体"/>
          <w:b/>
          <w:sz w:val="44"/>
          <w:szCs w:val="44"/>
        </w:rPr>
        <w:t>信息主体声明</w:t>
      </w:r>
      <w:r>
        <w:rPr>
          <w:rFonts w:hint="eastAsia" w:ascii="宋体" w:hAnsi="宋体"/>
          <w:b/>
          <w:sz w:val="44"/>
          <w:szCs w:val="44"/>
        </w:rPr>
        <w:t>申请表</w:t>
      </w:r>
    </w:p>
    <w:p>
      <w:pPr>
        <w:pStyle w:val="8"/>
        <w:spacing w:after="0"/>
        <w:ind w:left="0" w:leftChars="0"/>
        <w:jc w:val="left"/>
        <w:rPr>
          <w:rFonts w:ascii="宋体" w:hAnsi="宋体"/>
          <w:b/>
          <w:sz w:val="44"/>
          <w:szCs w:val="44"/>
        </w:rPr>
      </w:pPr>
      <w:r>
        <w:rPr>
          <w:rFonts w:hint="eastAsia" w:ascii="宋体" w:hAnsi="宋体" w:eastAsia="宋体" w:cs="宋体"/>
          <w:kern w:val="0"/>
          <w:sz w:val="22"/>
          <w:szCs w:val="22"/>
        </w:rPr>
        <w:t>编号：</w:t>
      </w:r>
    </w:p>
    <w:tbl>
      <w:tblPr>
        <w:tblStyle w:val="12"/>
        <w:tblW w:w="9241"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FFFFFF"/>
        <w:tblLayout w:type="fixed"/>
        <w:tblCellMar>
          <w:top w:w="75" w:type="dxa"/>
          <w:left w:w="75" w:type="dxa"/>
          <w:bottom w:w="75" w:type="dxa"/>
          <w:right w:w="75" w:type="dxa"/>
        </w:tblCellMar>
      </w:tblPr>
      <w:tblGrid>
        <w:gridCol w:w="2254"/>
        <w:gridCol w:w="2183"/>
        <w:gridCol w:w="41"/>
        <w:gridCol w:w="2511"/>
        <w:gridCol w:w="225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FFFFFF"/>
          <w:tblLayout w:type="fixed"/>
          <w:tblCellMar>
            <w:top w:w="75" w:type="dxa"/>
            <w:left w:w="75" w:type="dxa"/>
            <w:bottom w:w="75" w:type="dxa"/>
            <w:right w:w="75" w:type="dxa"/>
          </w:tblCellMar>
        </w:tblPrEx>
        <w:trPr>
          <w:trHeight w:val="108" w:hRule="atLeast"/>
          <w:jc w:val="center"/>
        </w:trPr>
        <w:tc>
          <w:tcPr>
            <w:tcW w:w="9241" w:type="dxa"/>
            <w:gridSpan w:val="5"/>
            <w:tcBorders>
              <w:top w:val="outset" w:color="A6A6A6" w:sz="6" w:space="0"/>
              <w:left w:val="outset" w:color="A6A6A6" w:sz="6" w:space="0"/>
              <w:bottom w:val="outset" w:color="A6A6A6" w:sz="6" w:space="0"/>
              <w:right w:val="outset" w:color="A6A6A6" w:sz="6" w:space="0"/>
            </w:tcBorders>
            <w:shd w:val="clear" w:color="auto" w:fill="D9D9D9"/>
            <w:vAlign w:val="center"/>
          </w:tcPr>
          <w:p>
            <w:pPr>
              <w:widowControl/>
              <w:jc w:val="center"/>
              <w:rPr>
                <w:rFonts w:ascii="宋体" w:hAnsi="宋体" w:eastAsia="宋体" w:cs="宋体"/>
                <w:kern w:val="0"/>
                <w:sz w:val="22"/>
                <w:szCs w:val="22"/>
              </w:rPr>
            </w:pPr>
            <w:r>
              <w:rPr>
                <w:rFonts w:hint="eastAsia" w:ascii="宋体" w:hAnsi="宋体" w:eastAsia="宋体" w:cs="宋体"/>
                <w:b/>
                <w:bCs/>
                <w:kern w:val="0"/>
                <w:sz w:val="22"/>
                <w:szCs w:val="22"/>
              </w:rPr>
              <w:t>企业</w:t>
            </w:r>
            <w:r>
              <w:rPr>
                <w:rFonts w:ascii="宋体" w:hAnsi="宋体" w:eastAsia="宋体" w:cs="宋体"/>
                <w:b/>
                <w:bCs/>
                <w:kern w:val="0"/>
                <w:sz w:val="22"/>
                <w:szCs w:val="22"/>
              </w:rPr>
              <w:t>信息</w:t>
            </w:r>
            <w:r>
              <w:rPr>
                <w:rFonts w:ascii="宋体" w:hAnsi="宋体" w:eastAsia="宋体" w:cs="宋体"/>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75" w:type="dxa"/>
            <w:left w:w="75" w:type="dxa"/>
            <w:bottom w:w="75" w:type="dxa"/>
            <w:right w:w="75" w:type="dxa"/>
          </w:tblCellMar>
        </w:tblPrEx>
        <w:trPr>
          <w:trHeight w:val="397" w:hRule="atLeast"/>
          <w:jc w:val="center"/>
        </w:trPr>
        <w:tc>
          <w:tcPr>
            <w:tcW w:w="2254" w:type="dxa"/>
            <w:tcBorders>
              <w:top w:val="outset" w:color="A6A6A6" w:sz="6" w:space="0"/>
              <w:left w:val="outset" w:color="111111" w:sz="6" w:space="0"/>
              <w:bottom w:val="outset" w:color="111111" w:sz="6" w:space="0"/>
              <w:right w:val="outset" w:color="111111" w:sz="6" w:space="0"/>
            </w:tcBorders>
            <w:shd w:val="clear" w:color="auto" w:fill="FFFFFF"/>
            <w:vAlign w:val="center"/>
          </w:tcPr>
          <w:p>
            <w:pPr>
              <w:widowControl/>
              <w:rPr>
                <w:rFonts w:ascii="宋体" w:hAnsi="宋体" w:eastAsia="宋体" w:cs="宋体"/>
                <w:kern w:val="0"/>
                <w:sz w:val="22"/>
                <w:szCs w:val="22"/>
              </w:rPr>
            </w:pPr>
            <w:r>
              <w:rPr>
                <w:rFonts w:hint="eastAsia" w:ascii="宋体" w:hAnsi="宋体" w:eastAsia="宋体" w:cs="宋体"/>
                <w:kern w:val="0"/>
                <w:sz w:val="22"/>
                <w:szCs w:val="22"/>
              </w:rPr>
              <w:t>企业名称</w:t>
            </w:r>
          </w:p>
        </w:tc>
        <w:tc>
          <w:tcPr>
            <w:tcW w:w="6987" w:type="dxa"/>
            <w:gridSpan w:val="4"/>
            <w:tcBorders>
              <w:top w:val="outset" w:color="A6A6A6" w:sz="6" w:space="0"/>
              <w:left w:val="outset" w:color="111111" w:sz="6" w:space="0"/>
              <w:bottom w:val="outset" w:color="111111" w:sz="6" w:space="0"/>
              <w:right w:val="outset" w:color="111111" w:sz="6" w:space="0"/>
            </w:tcBorders>
            <w:shd w:val="clear" w:color="auto" w:fill="FFFFFF"/>
            <w:vAlign w:val="center"/>
          </w:tcPr>
          <w:p>
            <w:pPr>
              <w:widowControl/>
              <w:jc w:val="left"/>
              <w:rPr>
                <w:rFonts w:ascii="宋体" w:hAnsi="宋体" w:eastAsia="宋体" w:cs="宋体"/>
                <w:kern w:val="0"/>
                <w:sz w:val="22"/>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75" w:type="dxa"/>
            <w:left w:w="75" w:type="dxa"/>
            <w:bottom w:w="75" w:type="dxa"/>
            <w:right w:w="75" w:type="dxa"/>
          </w:tblCellMar>
        </w:tblPrEx>
        <w:trPr>
          <w:trHeight w:val="397"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rPr>
                <w:rFonts w:ascii="宋体" w:hAnsi="宋体" w:eastAsia="宋体" w:cs="宋体"/>
                <w:kern w:val="0"/>
                <w:sz w:val="22"/>
                <w:szCs w:val="22"/>
              </w:rPr>
            </w:pPr>
            <w:r>
              <w:rPr>
                <w:rFonts w:ascii="宋体" w:hAnsi="宋体" w:eastAsia="宋体" w:cs="宋体"/>
                <w:kern w:val="0"/>
                <w:sz w:val="22"/>
                <w:szCs w:val="22"/>
              </w:rPr>
              <w:t>证件类型</w:t>
            </w:r>
          </w:p>
        </w:tc>
        <w:tc>
          <w:tcPr>
            <w:tcW w:w="6987" w:type="dxa"/>
            <w:gridSpan w:val="4"/>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left"/>
              <w:rPr>
                <w:rFonts w:ascii="宋体" w:hAnsi="宋体" w:eastAsia="宋体" w:cs="宋体"/>
                <w:kern w:val="0"/>
                <w:sz w:val="22"/>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75" w:type="dxa"/>
            <w:left w:w="75" w:type="dxa"/>
            <w:bottom w:w="75" w:type="dxa"/>
            <w:right w:w="75" w:type="dxa"/>
          </w:tblCellMar>
        </w:tblPrEx>
        <w:trPr>
          <w:trHeight w:val="397"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left"/>
              <w:rPr>
                <w:rFonts w:ascii="宋体" w:hAnsi="宋体" w:eastAsia="宋体" w:cs="宋体"/>
                <w:kern w:val="0"/>
                <w:sz w:val="22"/>
                <w:szCs w:val="22"/>
              </w:rPr>
            </w:pPr>
            <w:r>
              <w:rPr>
                <w:rFonts w:ascii="宋体" w:hAnsi="宋体" w:eastAsia="宋体" w:cs="宋体"/>
                <w:kern w:val="0"/>
                <w:sz w:val="22"/>
                <w:szCs w:val="22"/>
              </w:rPr>
              <w:t xml:space="preserve">证件号码 </w:t>
            </w:r>
          </w:p>
        </w:tc>
        <w:tc>
          <w:tcPr>
            <w:tcW w:w="6987" w:type="dxa"/>
            <w:gridSpan w:val="4"/>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left"/>
              <w:rPr>
                <w:rFonts w:ascii="宋体" w:hAnsi="宋体" w:eastAsia="宋体" w:cs="宋体"/>
                <w:kern w:val="0"/>
                <w:sz w:val="22"/>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75" w:type="dxa"/>
            <w:left w:w="75" w:type="dxa"/>
            <w:bottom w:w="75" w:type="dxa"/>
            <w:right w:w="75" w:type="dxa"/>
          </w:tblCellMar>
        </w:tblPrEx>
        <w:trPr>
          <w:trHeight w:val="247" w:hRule="atLeast"/>
          <w:jc w:val="center"/>
        </w:trPr>
        <w:tc>
          <w:tcPr>
            <w:tcW w:w="9241" w:type="dxa"/>
            <w:gridSpan w:val="5"/>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jc w:val="center"/>
              <w:rPr>
                <w:rFonts w:ascii="宋体" w:hAnsi="宋体" w:eastAsia="宋体" w:cs="宋体"/>
                <w:kern w:val="0"/>
                <w:sz w:val="22"/>
                <w:szCs w:val="22"/>
              </w:rPr>
            </w:pPr>
            <w:r>
              <w:rPr>
                <w:rFonts w:hint="eastAsia" w:ascii="宋体" w:hAnsi="宋体" w:eastAsia="宋体" w:cs="宋体"/>
                <w:b/>
                <w:bCs/>
                <w:kern w:val="0"/>
                <w:sz w:val="22"/>
                <w:szCs w:val="22"/>
              </w:rPr>
              <w:t>申请人信息</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75" w:type="dxa"/>
            <w:left w:w="75" w:type="dxa"/>
            <w:bottom w:w="75" w:type="dxa"/>
            <w:right w:w="75" w:type="dxa"/>
          </w:tblCellMar>
        </w:tblPrEx>
        <w:trPr>
          <w:trHeight w:val="397"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申请人姓名</w:t>
            </w:r>
          </w:p>
        </w:tc>
        <w:tc>
          <w:tcPr>
            <w:tcW w:w="2224" w:type="dxa"/>
            <w:gridSpan w:val="2"/>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left"/>
              <w:rPr>
                <w:rFonts w:ascii="宋体" w:hAnsi="宋体" w:eastAsia="宋体" w:cs="宋体"/>
                <w:kern w:val="0"/>
                <w:sz w:val="22"/>
                <w:szCs w:val="22"/>
              </w:rPr>
            </w:pPr>
          </w:p>
        </w:tc>
        <w:tc>
          <w:tcPr>
            <w:tcW w:w="2511"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申请人证件类型</w:t>
            </w:r>
          </w:p>
        </w:tc>
        <w:tc>
          <w:tcPr>
            <w:tcW w:w="2252"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left"/>
              <w:rPr>
                <w:rFonts w:ascii="宋体" w:hAnsi="宋体" w:eastAsia="宋体" w:cs="宋体"/>
                <w:kern w:val="0"/>
                <w:sz w:val="22"/>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75" w:type="dxa"/>
            <w:left w:w="75" w:type="dxa"/>
            <w:bottom w:w="75" w:type="dxa"/>
            <w:right w:w="75" w:type="dxa"/>
          </w:tblCellMar>
        </w:tblPrEx>
        <w:trPr>
          <w:trHeight w:val="397"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申请人证件号码</w:t>
            </w:r>
          </w:p>
        </w:tc>
        <w:tc>
          <w:tcPr>
            <w:tcW w:w="2224" w:type="dxa"/>
            <w:gridSpan w:val="2"/>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left"/>
              <w:rPr>
                <w:rFonts w:ascii="宋体" w:hAnsi="宋体" w:eastAsia="宋体" w:cs="宋体"/>
                <w:kern w:val="0"/>
                <w:sz w:val="22"/>
                <w:szCs w:val="22"/>
              </w:rPr>
            </w:pPr>
          </w:p>
        </w:tc>
        <w:tc>
          <w:tcPr>
            <w:tcW w:w="2511"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申请人联系方式</w:t>
            </w:r>
          </w:p>
        </w:tc>
        <w:tc>
          <w:tcPr>
            <w:tcW w:w="2252"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left"/>
              <w:rPr>
                <w:rFonts w:ascii="宋体" w:hAnsi="宋体" w:eastAsia="宋体" w:cs="宋体"/>
                <w:kern w:val="0"/>
                <w:sz w:val="22"/>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75" w:type="dxa"/>
            <w:left w:w="75" w:type="dxa"/>
            <w:bottom w:w="75" w:type="dxa"/>
            <w:right w:w="75" w:type="dxa"/>
          </w:tblCellMar>
        </w:tblPrEx>
        <w:trPr>
          <w:trHeight w:val="381" w:hRule="atLeast"/>
          <w:jc w:val="center"/>
        </w:trPr>
        <w:tc>
          <w:tcPr>
            <w:tcW w:w="9241" w:type="dxa"/>
            <w:gridSpan w:val="5"/>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jc w:val="center"/>
              <w:rPr>
                <w:rFonts w:ascii="宋体" w:hAnsi="宋体" w:eastAsia="宋体" w:cs="宋体"/>
                <w:kern w:val="0"/>
                <w:sz w:val="22"/>
                <w:szCs w:val="22"/>
              </w:rPr>
            </w:pPr>
            <w:r>
              <w:rPr>
                <w:rFonts w:hint="eastAsia" w:ascii="宋体" w:hAnsi="宋体" w:eastAsia="宋体" w:cs="宋体"/>
                <w:b/>
                <w:bCs/>
                <w:kern w:val="0"/>
                <w:sz w:val="22"/>
                <w:szCs w:val="22"/>
              </w:rPr>
              <w:t>声明信息</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75" w:type="dxa"/>
            <w:left w:w="75" w:type="dxa"/>
            <w:bottom w:w="75" w:type="dxa"/>
            <w:right w:w="75" w:type="dxa"/>
          </w:tblCellMar>
        </w:tblPrEx>
        <w:trPr>
          <w:trHeight w:val="4246" w:hRule="atLeast"/>
          <w:jc w:val="center"/>
        </w:trPr>
        <w:tc>
          <w:tcPr>
            <w:tcW w:w="9241" w:type="dxa"/>
            <w:gridSpan w:val="5"/>
            <w:tcBorders>
              <w:top w:val="outset" w:color="111111" w:sz="6" w:space="0"/>
              <w:left w:val="outset" w:color="111111" w:sz="6" w:space="0"/>
              <w:bottom w:val="outset" w:color="111111" w:sz="6" w:space="0"/>
              <w:right w:val="outset" w:color="111111" w:sz="6" w:space="0"/>
            </w:tcBorders>
            <w:shd w:val="clear" w:color="auto" w:fill="auto"/>
            <w:vAlign w:val="center"/>
          </w:tcPr>
          <w:p>
            <w:pPr>
              <w:widowControl/>
              <w:jc w:val="left"/>
              <w:rPr>
                <w:rFonts w:ascii="宋体" w:hAnsi="宋体" w:eastAsia="宋体" w:cs="宋体"/>
                <w:bCs/>
                <w:kern w:val="0"/>
                <w:sz w:val="22"/>
                <w:szCs w:val="22"/>
              </w:rPr>
            </w:pPr>
            <w:r>
              <w:rPr>
                <w:rFonts w:hint="eastAsia" w:ascii="宋体" w:hAnsi="宋体" w:eastAsia="宋体" w:cs="宋体"/>
                <w:bCs/>
                <w:kern w:val="0"/>
                <w:sz w:val="22"/>
                <w:szCs w:val="22"/>
              </w:rPr>
              <w:t>声明内容（200字以内）：</w:t>
            </w:r>
          </w:p>
          <w:p>
            <w:pPr>
              <w:widowControl/>
              <w:jc w:val="center"/>
              <w:rPr>
                <w:rFonts w:ascii="宋体" w:hAnsi="宋体" w:eastAsia="宋体" w:cs="宋体"/>
                <w:b/>
                <w:bCs/>
                <w:kern w:val="0"/>
                <w:sz w:val="22"/>
                <w:szCs w:val="22"/>
              </w:rPr>
            </w:pPr>
          </w:p>
          <w:p>
            <w:pPr>
              <w:widowControl/>
              <w:jc w:val="center"/>
              <w:rPr>
                <w:rFonts w:ascii="宋体" w:hAnsi="宋体" w:eastAsia="宋体" w:cs="宋体"/>
                <w:b/>
                <w:bCs/>
                <w:kern w:val="0"/>
                <w:sz w:val="22"/>
                <w:szCs w:val="22"/>
              </w:rPr>
            </w:pPr>
          </w:p>
          <w:p>
            <w:pPr>
              <w:widowControl/>
              <w:rPr>
                <w:rFonts w:ascii="宋体" w:hAnsi="宋体" w:eastAsia="宋体" w:cs="宋体"/>
                <w:b/>
                <w:bCs/>
                <w:kern w:val="0"/>
                <w:sz w:val="22"/>
                <w:szCs w:val="22"/>
              </w:rPr>
            </w:pPr>
          </w:p>
          <w:p>
            <w:pPr>
              <w:widowControl/>
              <w:jc w:val="center"/>
              <w:rPr>
                <w:rFonts w:ascii="宋体" w:hAnsi="宋体" w:eastAsia="宋体" w:cs="宋体"/>
                <w:b/>
                <w:bCs/>
                <w:kern w:val="0"/>
                <w:sz w:val="22"/>
                <w:szCs w:val="22"/>
              </w:rPr>
            </w:pPr>
          </w:p>
          <w:p>
            <w:pPr>
              <w:widowControl/>
              <w:rPr>
                <w:rFonts w:ascii="宋体" w:hAnsi="宋体" w:eastAsia="宋体" w:cs="宋体"/>
                <w:b/>
                <w:bCs/>
                <w:kern w:val="0"/>
                <w:sz w:val="22"/>
                <w:szCs w:val="22"/>
              </w:rPr>
            </w:pPr>
          </w:p>
          <w:p>
            <w:pPr>
              <w:widowControl/>
              <w:jc w:val="center"/>
              <w:rPr>
                <w:rFonts w:ascii="宋体" w:hAnsi="宋体" w:eastAsia="宋体" w:cs="宋体"/>
                <w:b/>
                <w:bCs/>
                <w:kern w:val="0"/>
                <w:sz w:val="22"/>
                <w:szCs w:val="22"/>
              </w:rPr>
            </w:pPr>
          </w:p>
          <w:p>
            <w:pPr>
              <w:widowControl/>
              <w:jc w:val="center"/>
              <w:rPr>
                <w:rFonts w:ascii="宋体" w:hAnsi="宋体" w:eastAsia="宋体" w:cs="宋体"/>
                <w:b/>
                <w:bCs/>
                <w:kern w:val="0"/>
                <w:sz w:val="22"/>
                <w:szCs w:val="22"/>
              </w:rPr>
            </w:pPr>
          </w:p>
          <w:p>
            <w:pPr>
              <w:widowControl/>
              <w:rPr>
                <w:rFonts w:ascii="宋体" w:hAnsi="宋体" w:eastAsia="宋体" w:cs="宋体"/>
                <w:b/>
                <w:bCs/>
                <w:kern w:val="0"/>
                <w:sz w:val="22"/>
                <w:szCs w:val="22"/>
              </w:rPr>
            </w:pPr>
          </w:p>
          <w:p>
            <w:pPr>
              <w:widowControl/>
              <w:rPr>
                <w:rFonts w:ascii="宋体" w:hAnsi="宋体" w:eastAsia="宋体" w:cs="宋体"/>
                <w:b/>
                <w:bCs/>
                <w:kern w:val="0"/>
                <w:sz w:val="22"/>
                <w:szCs w:val="22"/>
              </w:rPr>
            </w:pPr>
          </w:p>
          <w:p>
            <w:pPr>
              <w:widowControl/>
              <w:rPr>
                <w:rFonts w:ascii="宋体" w:hAnsi="宋体" w:eastAsia="宋体" w:cs="宋体"/>
                <w:b/>
                <w:bCs/>
                <w:kern w:val="0"/>
                <w:sz w:val="22"/>
                <w:szCs w:val="22"/>
              </w:rPr>
            </w:pPr>
          </w:p>
          <w:p>
            <w:pPr>
              <w:widowControl/>
              <w:ind w:firstLine="440" w:firstLineChars="200"/>
              <w:jc w:val="left"/>
              <w:rPr>
                <w:rFonts w:ascii="宋体" w:hAnsi="宋体" w:eastAsia="宋体" w:cs="宋体"/>
                <w:b/>
                <w:bCs/>
                <w:kern w:val="0"/>
                <w:sz w:val="22"/>
                <w:szCs w:val="22"/>
              </w:rPr>
            </w:pPr>
            <w:r>
              <w:rPr>
                <w:rFonts w:ascii="宋体" w:hAnsi="宋体" w:cs="宋体"/>
                <w:kern w:val="0"/>
                <w:sz w:val="22"/>
                <w:szCs w:val="22"/>
              </w:rPr>
              <w:t>本人保证以上声明内容不违反国家的法律规定以及公民的基本道德行为准则，并对上述声明内容的真实性负责。</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75" w:type="dxa"/>
            <w:left w:w="75" w:type="dxa"/>
            <w:bottom w:w="75" w:type="dxa"/>
            <w:right w:w="75" w:type="dxa"/>
          </w:tblCellMar>
        </w:tblPrEx>
        <w:trPr>
          <w:trHeight w:val="398" w:hRule="atLeast"/>
          <w:jc w:val="center"/>
        </w:trPr>
        <w:tc>
          <w:tcPr>
            <w:tcW w:w="9241" w:type="dxa"/>
            <w:gridSpan w:val="5"/>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jc w:val="center"/>
              <w:rPr>
                <w:rFonts w:ascii="宋体" w:hAnsi="宋体" w:eastAsia="宋体" w:cs="宋体"/>
                <w:kern w:val="0"/>
                <w:sz w:val="22"/>
                <w:szCs w:val="22"/>
              </w:rPr>
            </w:pPr>
            <w:r>
              <w:rPr>
                <w:rFonts w:hint="eastAsia" w:ascii="宋体" w:hAnsi="宋体" w:eastAsia="宋体" w:cs="宋体"/>
                <w:b/>
                <w:bCs/>
                <w:kern w:val="0"/>
                <w:sz w:val="22"/>
                <w:szCs w:val="22"/>
              </w:rPr>
              <w:t>接收</w:t>
            </w:r>
            <w:r>
              <w:rPr>
                <w:rFonts w:ascii="宋体" w:hAnsi="宋体" w:eastAsia="宋体" w:cs="宋体"/>
                <w:b/>
                <w:bCs/>
                <w:kern w:val="0"/>
                <w:sz w:val="22"/>
                <w:szCs w:val="22"/>
              </w:rPr>
              <w:t>机构信息</w:t>
            </w:r>
            <w:r>
              <w:rPr>
                <w:rFonts w:ascii="宋体" w:hAnsi="宋体" w:eastAsia="宋体" w:cs="宋体"/>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75" w:type="dxa"/>
            <w:left w:w="75" w:type="dxa"/>
            <w:bottom w:w="75" w:type="dxa"/>
            <w:right w:w="75" w:type="dxa"/>
          </w:tblCellMar>
        </w:tblPrEx>
        <w:trPr>
          <w:trHeight w:val="398"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接收</w:t>
            </w:r>
            <w:r>
              <w:rPr>
                <w:rFonts w:ascii="宋体" w:hAnsi="宋体" w:eastAsia="宋体" w:cs="宋体"/>
                <w:kern w:val="0"/>
                <w:sz w:val="22"/>
                <w:szCs w:val="22"/>
              </w:rPr>
              <w:t>机构</w:t>
            </w:r>
            <w:r>
              <w:rPr>
                <w:rFonts w:hint="eastAsia" w:ascii="宋体" w:hAnsi="宋体" w:eastAsia="宋体" w:cs="宋体"/>
                <w:kern w:val="0"/>
                <w:sz w:val="22"/>
                <w:szCs w:val="22"/>
              </w:rPr>
              <w:t>名称</w:t>
            </w:r>
          </w:p>
        </w:tc>
        <w:tc>
          <w:tcPr>
            <w:tcW w:w="2224" w:type="dxa"/>
            <w:gridSpan w:val="2"/>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center"/>
              <w:rPr>
                <w:rFonts w:ascii="宋体" w:hAnsi="宋体" w:eastAsia="宋体" w:cs="宋体"/>
                <w:kern w:val="0"/>
                <w:sz w:val="22"/>
                <w:szCs w:val="22"/>
              </w:rPr>
            </w:pPr>
          </w:p>
        </w:tc>
        <w:tc>
          <w:tcPr>
            <w:tcW w:w="2511" w:type="dxa"/>
            <w:tcBorders>
              <w:top w:val="outset" w:color="111111" w:sz="6" w:space="0"/>
              <w:left w:val="outset" w:color="auto" w:sz="6" w:space="0"/>
              <w:bottom w:val="outset" w:color="111111" w:sz="6" w:space="0"/>
              <w:right w:val="outset" w:color="auto" w:sz="6" w:space="0"/>
            </w:tcBorders>
            <w:shd w:val="clear" w:color="auto"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接收日期</w:t>
            </w:r>
          </w:p>
        </w:tc>
        <w:tc>
          <w:tcPr>
            <w:tcW w:w="2252" w:type="dxa"/>
            <w:tcBorders>
              <w:top w:val="outset" w:color="111111" w:sz="6" w:space="0"/>
              <w:left w:val="outset" w:color="auto" w:sz="6" w:space="0"/>
              <w:bottom w:val="outset" w:color="111111" w:sz="6" w:space="0"/>
              <w:right w:val="outset" w:color="auto" w:sz="6" w:space="0"/>
            </w:tcBorders>
            <w:shd w:val="clear" w:color="auto" w:fill="FFFFFF"/>
            <w:vAlign w:val="center"/>
          </w:tcPr>
          <w:p>
            <w:pPr>
              <w:widowControl/>
              <w:jc w:val="left"/>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75" w:type="dxa"/>
            <w:left w:w="75" w:type="dxa"/>
            <w:bottom w:w="75" w:type="dxa"/>
            <w:right w:w="75" w:type="dxa"/>
          </w:tblCellMar>
        </w:tblPrEx>
        <w:trPr>
          <w:trHeight w:val="398"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联系方式</w:t>
            </w:r>
          </w:p>
        </w:tc>
        <w:tc>
          <w:tcPr>
            <w:tcW w:w="2224" w:type="dxa"/>
            <w:gridSpan w:val="2"/>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center"/>
              <w:rPr>
                <w:rFonts w:ascii="宋体" w:hAnsi="宋体" w:eastAsia="宋体" w:cs="宋体"/>
                <w:kern w:val="0"/>
                <w:sz w:val="22"/>
                <w:szCs w:val="22"/>
              </w:rPr>
            </w:pPr>
          </w:p>
        </w:tc>
        <w:tc>
          <w:tcPr>
            <w:tcW w:w="2511" w:type="dxa"/>
            <w:tcBorders>
              <w:top w:val="outset" w:color="111111" w:sz="6" w:space="0"/>
              <w:left w:val="outset" w:color="auto" w:sz="6" w:space="0"/>
              <w:bottom w:val="outset" w:color="111111" w:sz="6" w:space="0"/>
              <w:right w:val="outset" w:color="auto" w:sz="6" w:space="0"/>
            </w:tcBorders>
            <w:shd w:val="clear" w:color="auto"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操作人签字</w:t>
            </w:r>
          </w:p>
        </w:tc>
        <w:tc>
          <w:tcPr>
            <w:tcW w:w="2252" w:type="dxa"/>
            <w:tcBorders>
              <w:top w:val="outset" w:color="111111" w:sz="6" w:space="0"/>
              <w:left w:val="outset" w:color="auto" w:sz="6" w:space="0"/>
              <w:bottom w:val="outset" w:color="111111" w:sz="6" w:space="0"/>
              <w:right w:val="outset" w:color="auto" w:sz="6" w:space="0"/>
            </w:tcBorders>
            <w:shd w:val="clear" w:color="auto" w:fill="FFFFFF"/>
            <w:vAlign w:val="center"/>
          </w:tcPr>
          <w:p>
            <w:pPr>
              <w:widowControl/>
              <w:jc w:val="left"/>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75" w:type="dxa"/>
            <w:left w:w="75" w:type="dxa"/>
            <w:bottom w:w="75" w:type="dxa"/>
            <w:right w:w="75" w:type="dxa"/>
          </w:tblCellMar>
        </w:tblPrEx>
        <w:trPr>
          <w:trHeight w:val="255" w:hRule="atLeast"/>
          <w:jc w:val="center"/>
        </w:trPr>
        <w:tc>
          <w:tcPr>
            <w:tcW w:w="9241" w:type="dxa"/>
            <w:gridSpan w:val="5"/>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jc w:val="center"/>
              <w:rPr>
                <w:rFonts w:ascii="宋体" w:hAnsi="宋体" w:eastAsia="宋体" w:cs="宋体"/>
                <w:b/>
                <w:kern w:val="0"/>
                <w:sz w:val="22"/>
                <w:szCs w:val="22"/>
              </w:rPr>
            </w:pPr>
            <w:r>
              <w:rPr>
                <w:rFonts w:ascii="宋体" w:hAnsi="宋体" w:eastAsia="宋体" w:cs="宋体"/>
                <w:b/>
                <w:bCs/>
                <w:kern w:val="0"/>
                <w:sz w:val="22"/>
                <w:szCs w:val="22"/>
              </w:rPr>
              <w:t>申请人</w:t>
            </w:r>
            <w:r>
              <w:rPr>
                <w:rFonts w:hint="eastAsia" w:ascii="宋体" w:hAnsi="宋体" w:eastAsia="宋体" w:cs="宋体"/>
                <w:b/>
                <w:bCs/>
                <w:kern w:val="0"/>
                <w:sz w:val="22"/>
                <w:szCs w:val="22"/>
              </w:rPr>
              <w:t>确认</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75" w:type="dxa"/>
            <w:left w:w="75" w:type="dxa"/>
            <w:bottom w:w="75" w:type="dxa"/>
            <w:right w:w="75" w:type="dxa"/>
          </w:tblCellMar>
        </w:tblPrEx>
        <w:trPr>
          <w:trHeight w:val="397"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auto"/>
            <w:vAlign w:val="center"/>
          </w:tcPr>
          <w:p>
            <w:pPr>
              <w:widowControl/>
              <w:jc w:val="left"/>
              <w:rPr>
                <w:rFonts w:ascii="宋体" w:hAnsi="宋体" w:eastAsia="宋体" w:cs="宋体"/>
                <w:bCs/>
                <w:kern w:val="0"/>
                <w:sz w:val="22"/>
                <w:szCs w:val="22"/>
              </w:rPr>
            </w:pPr>
            <w:r>
              <w:rPr>
                <w:rFonts w:hint="eastAsia" w:ascii="宋体" w:hAnsi="宋体" w:eastAsia="宋体" w:cs="宋体"/>
                <w:bCs/>
                <w:kern w:val="0"/>
                <w:sz w:val="22"/>
                <w:szCs w:val="22"/>
              </w:rPr>
              <w:t>申请人签字</w:t>
            </w:r>
          </w:p>
        </w:tc>
        <w:tc>
          <w:tcPr>
            <w:tcW w:w="2183" w:type="dxa"/>
            <w:tcBorders>
              <w:top w:val="outset" w:color="111111" w:sz="6" w:space="0"/>
              <w:left w:val="outset" w:color="111111" w:sz="6" w:space="0"/>
              <w:bottom w:val="outset" w:color="111111" w:sz="6" w:space="0"/>
              <w:right w:val="outset" w:color="111111" w:sz="6" w:space="0"/>
            </w:tcBorders>
            <w:shd w:val="clear" w:color="auto" w:fill="auto"/>
            <w:vAlign w:val="center"/>
          </w:tcPr>
          <w:p>
            <w:pPr>
              <w:widowControl/>
              <w:jc w:val="center"/>
              <w:rPr>
                <w:rFonts w:ascii="宋体" w:hAnsi="宋体" w:eastAsia="宋体" w:cs="宋体"/>
                <w:bCs/>
                <w:kern w:val="0"/>
                <w:sz w:val="22"/>
                <w:szCs w:val="22"/>
              </w:rPr>
            </w:pPr>
          </w:p>
        </w:tc>
        <w:tc>
          <w:tcPr>
            <w:tcW w:w="2552" w:type="dxa"/>
            <w:gridSpan w:val="2"/>
            <w:tcBorders>
              <w:top w:val="outset" w:color="111111" w:sz="6" w:space="0"/>
              <w:left w:val="outset" w:color="111111" w:sz="6" w:space="0"/>
              <w:bottom w:val="outset" w:color="111111" w:sz="6" w:space="0"/>
              <w:right w:val="outset" w:color="111111" w:sz="6" w:space="0"/>
            </w:tcBorders>
            <w:shd w:val="clear" w:color="auto" w:fill="auto"/>
            <w:vAlign w:val="center"/>
          </w:tcPr>
          <w:p>
            <w:pPr>
              <w:widowControl/>
              <w:jc w:val="left"/>
              <w:rPr>
                <w:rFonts w:ascii="宋体" w:hAnsi="宋体" w:eastAsia="宋体" w:cs="宋体"/>
                <w:bCs/>
                <w:kern w:val="0"/>
                <w:sz w:val="22"/>
                <w:szCs w:val="22"/>
              </w:rPr>
            </w:pPr>
            <w:r>
              <w:rPr>
                <w:rFonts w:hint="eastAsia" w:ascii="宋体" w:hAnsi="宋体" w:eastAsia="宋体" w:cs="宋体"/>
                <w:bCs/>
                <w:kern w:val="0"/>
                <w:sz w:val="22"/>
                <w:szCs w:val="22"/>
              </w:rPr>
              <w:t>申请日期</w:t>
            </w:r>
          </w:p>
        </w:tc>
        <w:tc>
          <w:tcPr>
            <w:tcW w:w="2252" w:type="dxa"/>
            <w:tcBorders>
              <w:top w:val="outset" w:color="111111" w:sz="6" w:space="0"/>
              <w:left w:val="outset" w:color="111111" w:sz="6" w:space="0"/>
              <w:bottom w:val="outset" w:color="111111" w:sz="6" w:space="0"/>
              <w:right w:val="outset" w:color="111111" w:sz="6" w:space="0"/>
            </w:tcBorders>
            <w:shd w:val="clear" w:color="auto" w:fill="auto"/>
            <w:vAlign w:val="center"/>
          </w:tcPr>
          <w:p>
            <w:pPr>
              <w:widowControl/>
              <w:jc w:val="center"/>
              <w:rPr>
                <w:rFonts w:ascii="宋体" w:hAnsi="宋体" w:eastAsia="宋体" w:cs="宋体"/>
                <w:bCs/>
                <w:kern w:val="0"/>
                <w:sz w:val="22"/>
                <w:szCs w:val="2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75" w:type="dxa"/>
            <w:left w:w="75" w:type="dxa"/>
            <w:bottom w:w="75" w:type="dxa"/>
            <w:right w:w="75" w:type="dxa"/>
          </w:tblCellMar>
        </w:tblPrEx>
        <w:trPr>
          <w:trHeight w:val="355" w:hRule="atLeast"/>
          <w:jc w:val="center"/>
        </w:trPr>
        <w:tc>
          <w:tcPr>
            <w:tcW w:w="9241" w:type="dxa"/>
            <w:gridSpan w:val="5"/>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注：该表格一式两份，由申请人和接收机构分别保存。</w:t>
            </w:r>
          </w:p>
        </w:tc>
      </w:tr>
    </w:tbl>
    <w:p>
      <w:pPr>
        <w:jc w:val="left"/>
        <w:rPr>
          <w:rFonts w:ascii="仿宋_GB2312" w:hAnsi="宋体" w:eastAsia="仿宋_GB2312"/>
          <w:sz w:val="22"/>
          <w:szCs w:val="22"/>
        </w:rPr>
      </w:pPr>
    </w:p>
    <w:sectPr>
      <w:footerReference r:id="rId4" w:type="default"/>
      <w:footerReference r:id="rId5"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vAnchor="text" w:hAnchor="margin" w:xAlign="outside" w:y="1"/>
      <w:rPr>
        <w:rStyle w:val="10"/>
        <w:sz w:val="24"/>
      </w:rPr>
    </w:pPr>
    <w:r>
      <w:rPr>
        <w:rStyle w:val="10"/>
        <w:sz w:val="24"/>
      </w:rPr>
      <w:t>—</w:t>
    </w:r>
    <w:r>
      <w:rPr>
        <w:rStyle w:val="10"/>
        <w:sz w:val="24"/>
      </w:rPr>
      <w:fldChar w:fldCharType="begin"/>
    </w:r>
    <w:r>
      <w:rPr>
        <w:rStyle w:val="10"/>
        <w:sz w:val="24"/>
      </w:rPr>
      <w:instrText xml:space="preserve">PAGE  </w:instrText>
    </w:r>
    <w:r>
      <w:rPr>
        <w:rStyle w:val="10"/>
        <w:sz w:val="24"/>
      </w:rPr>
      <w:fldChar w:fldCharType="separate"/>
    </w:r>
    <w:r>
      <w:rPr>
        <w:rStyle w:val="10"/>
        <w:sz w:val="24"/>
      </w:rPr>
      <w:t>- 1 -</w:t>
    </w:r>
    <w:r>
      <w:rPr>
        <w:rStyle w:val="10"/>
        <w:sz w:val="24"/>
      </w:rPr>
      <w:fldChar w:fldCharType="end"/>
    </w:r>
    <w:r>
      <w:rPr>
        <w:rStyle w:val="10"/>
        <w:sz w:val="24"/>
      </w:rPr>
      <w:t>—</w:t>
    </w:r>
  </w:p>
  <w:p>
    <w:pPr>
      <w:pStyle w:val="6"/>
      <w:jc w:val="right"/>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B1CD7"/>
    <w:rsid w:val="0000701A"/>
    <w:rsid w:val="000125BB"/>
    <w:rsid w:val="00013C2A"/>
    <w:rsid w:val="000150A0"/>
    <w:rsid w:val="00026459"/>
    <w:rsid w:val="00027A40"/>
    <w:rsid w:val="00030E23"/>
    <w:rsid w:val="00035B0A"/>
    <w:rsid w:val="000361E3"/>
    <w:rsid w:val="00041322"/>
    <w:rsid w:val="00041B2F"/>
    <w:rsid w:val="000443C8"/>
    <w:rsid w:val="00044F87"/>
    <w:rsid w:val="0004668A"/>
    <w:rsid w:val="0004675F"/>
    <w:rsid w:val="000517EF"/>
    <w:rsid w:val="000535A1"/>
    <w:rsid w:val="00053F34"/>
    <w:rsid w:val="00055931"/>
    <w:rsid w:val="0005620A"/>
    <w:rsid w:val="000626F5"/>
    <w:rsid w:val="00062973"/>
    <w:rsid w:val="00062F4F"/>
    <w:rsid w:val="000656F5"/>
    <w:rsid w:val="00067D09"/>
    <w:rsid w:val="00071C76"/>
    <w:rsid w:val="0007792B"/>
    <w:rsid w:val="00080EC5"/>
    <w:rsid w:val="00082431"/>
    <w:rsid w:val="0008357F"/>
    <w:rsid w:val="000848E7"/>
    <w:rsid w:val="00084BC0"/>
    <w:rsid w:val="00087AD9"/>
    <w:rsid w:val="00090580"/>
    <w:rsid w:val="0009104F"/>
    <w:rsid w:val="00097A8B"/>
    <w:rsid w:val="000A4F9B"/>
    <w:rsid w:val="000B69CD"/>
    <w:rsid w:val="000C0DE2"/>
    <w:rsid w:val="000C184D"/>
    <w:rsid w:val="000C5CCD"/>
    <w:rsid w:val="000C7495"/>
    <w:rsid w:val="000D1424"/>
    <w:rsid w:val="000D285E"/>
    <w:rsid w:val="000D343C"/>
    <w:rsid w:val="000D52BA"/>
    <w:rsid w:val="000D59FE"/>
    <w:rsid w:val="000D5EC6"/>
    <w:rsid w:val="000E10A6"/>
    <w:rsid w:val="000E2D0E"/>
    <w:rsid w:val="001049C0"/>
    <w:rsid w:val="0010579F"/>
    <w:rsid w:val="001113A3"/>
    <w:rsid w:val="001123EB"/>
    <w:rsid w:val="00115DCF"/>
    <w:rsid w:val="001171F2"/>
    <w:rsid w:val="00120FAF"/>
    <w:rsid w:val="00121A77"/>
    <w:rsid w:val="0012226E"/>
    <w:rsid w:val="00125729"/>
    <w:rsid w:val="00131D91"/>
    <w:rsid w:val="00133650"/>
    <w:rsid w:val="0014068A"/>
    <w:rsid w:val="00142850"/>
    <w:rsid w:val="001447E3"/>
    <w:rsid w:val="00144E0B"/>
    <w:rsid w:val="001472F9"/>
    <w:rsid w:val="00150D3E"/>
    <w:rsid w:val="001517F5"/>
    <w:rsid w:val="00152844"/>
    <w:rsid w:val="0015349D"/>
    <w:rsid w:val="00156DF1"/>
    <w:rsid w:val="00160A29"/>
    <w:rsid w:val="001642EA"/>
    <w:rsid w:val="00164CE3"/>
    <w:rsid w:val="00165343"/>
    <w:rsid w:val="00166636"/>
    <w:rsid w:val="00170A23"/>
    <w:rsid w:val="00170C41"/>
    <w:rsid w:val="00173297"/>
    <w:rsid w:val="00173B9D"/>
    <w:rsid w:val="00174417"/>
    <w:rsid w:val="00174B58"/>
    <w:rsid w:val="00176F84"/>
    <w:rsid w:val="001778DB"/>
    <w:rsid w:val="00190D9C"/>
    <w:rsid w:val="0019354C"/>
    <w:rsid w:val="001936ED"/>
    <w:rsid w:val="001962E5"/>
    <w:rsid w:val="001A0D5A"/>
    <w:rsid w:val="001A236D"/>
    <w:rsid w:val="001A6E87"/>
    <w:rsid w:val="001B00A3"/>
    <w:rsid w:val="001C4799"/>
    <w:rsid w:val="001C5BE0"/>
    <w:rsid w:val="001C635B"/>
    <w:rsid w:val="001C7087"/>
    <w:rsid w:val="001C7E24"/>
    <w:rsid w:val="001D1B4F"/>
    <w:rsid w:val="001D27BE"/>
    <w:rsid w:val="001D37A9"/>
    <w:rsid w:val="001D3C23"/>
    <w:rsid w:val="001D4511"/>
    <w:rsid w:val="001D54BE"/>
    <w:rsid w:val="001D579C"/>
    <w:rsid w:val="001E02F6"/>
    <w:rsid w:val="001E79DD"/>
    <w:rsid w:val="001F220B"/>
    <w:rsid w:val="00206482"/>
    <w:rsid w:val="002064D7"/>
    <w:rsid w:val="0021714C"/>
    <w:rsid w:val="00221B2F"/>
    <w:rsid w:val="00222BD5"/>
    <w:rsid w:val="00224331"/>
    <w:rsid w:val="00225682"/>
    <w:rsid w:val="0022572F"/>
    <w:rsid w:val="00226622"/>
    <w:rsid w:val="002270C2"/>
    <w:rsid w:val="00230F5C"/>
    <w:rsid w:val="002311D0"/>
    <w:rsid w:val="00235E6E"/>
    <w:rsid w:val="0024041E"/>
    <w:rsid w:val="0024199E"/>
    <w:rsid w:val="00244408"/>
    <w:rsid w:val="00247DEE"/>
    <w:rsid w:val="00250EDE"/>
    <w:rsid w:val="00253555"/>
    <w:rsid w:val="00254812"/>
    <w:rsid w:val="00254AFF"/>
    <w:rsid w:val="00261B3B"/>
    <w:rsid w:val="0026255B"/>
    <w:rsid w:val="002664CD"/>
    <w:rsid w:val="002671C6"/>
    <w:rsid w:val="00275B20"/>
    <w:rsid w:val="00276A31"/>
    <w:rsid w:val="002779EA"/>
    <w:rsid w:val="00277E5C"/>
    <w:rsid w:val="00281730"/>
    <w:rsid w:val="00283071"/>
    <w:rsid w:val="00283A7A"/>
    <w:rsid w:val="002854C5"/>
    <w:rsid w:val="002920D0"/>
    <w:rsid w:val="00292FE7"/>
    <w:rsid w:val="00293B37"/>
    <w:rsid w:val="002A161F"/>
    <w:rsid w:val="002A1D98"/>
    <w:rsid w:val="002A3F4E"/>
    <w:rsid w:val="002C1BF0"/>
    <w:rsid w:val="002C5408"/>
    <w:rsid w:val="002D142D"/>
    <w:rsid w:val="002D151A"/>
    <w:rsid w:val="002D1876"/>
    <w:rsid w:val="002D501A"/>
    <w:rsid w:val="002D5B3A"/>
    <w:rsid w:val="002D7A7D"/>
    <w:rsid w:val="002E6784"/>
    <w:rsid w:val="002F0378"/>
    <w:rsid w:val="002F27A2"/>
    <w:rsid w:val="002F3BFA"/>
    <w:rsid w:val="002F546A"/>
    <w:rsid w:val="002F6306"/>
    <w:rsid w:val="003005B7"/>
    <w:rsid w:val="00303084"/>
    <w:rsid w:val="00303AD4"/>
    <w:rsid w:val="00305083"/>
    <w:rsid w:val="00307FD1"/>
    <w:rsid w:val="003109A7"/>
    <w:rsid w:val="00312D8B"/>
    <w:rsid w:val="00313936"/>
    <w:rsid w:val="00315521"/>
    <w:rsid w:val="003205AD"/>
    <w:rsid w:val="0032518D"/>
    <w:rsid w:val="00325864"/>
    <w:rsid w:val="0033161D"/>
    <w:rsid w:val="00331B9A"/>
    <w:rsid w:val="00331C3C"/>
    <w:rsid w:val="00333169"/>
    <w:rsid w:val="00340362"/>
    <w:rsid w:val="00340CD3"/>
    <w:rsid w:val="00342C6F"/>
    <w:rsid w:val="00343138"/>
    <w:rsid w:val="00344439"/>
    <w:rsid w:val="00350228"/>
    <w:rsid w:val="00353831"/>
    <w:rsid w:val="00355221"/>
    <w:rsid w:val="00363B89"/>
    <w:rsid w:val="003651A3"/>
    <w:rsid w:val="003665F0"/>
    <w:rsid w:val="00367610"/>
    <w:rsid w:val="003714B5"/>
    <w:rsid w:val="00371674"/>
    <w:rsid w:val="0038119F"/>
    <w:rsid w:val="00382976"/>
    <w:rsid w:val="00384637"/>
    <w:rsid w:val="0038496A"/>
    <w:rsid w:val="003853B2"/>
    <w:rsid w:val="00385F16"/>
    <w:rsid w:val="00386900"/>
    <w:rsid w:val="003874B3"/>
    <w:rsid w:val="0039344A"/>
    <w:rsid w:val="00393A79"/>
    <w:rsid w:val="00395836"/>
    <w:rsid w:val="003A1547"/>
    <w:rsid w:val="003A1BD5"/>
    <w:rsid w:val="003A32CF"/>
    <w:rsid w:val="003A350D"/>
    <w:rsid w:val="003B0863"/>
    <w:rsid w:val="003B090B"/>
    <w:rsid w:val="003B3F2E"/>
    <w:rsid w:val="003B4BD9"/>
    <w:rsid w:val="003B4DA1"/>
    <w:rsid w:val="003B51C8"/>
    <w:rsid w:val="003B59E0"/>
    <w:rsid w:val="003B6DB2"/>
    <w:rsid w:val="003B7CE3"/>
    <w:rsid w:val="003C0BB3"/>
    <w:rsid w:val="003C2847"/>
    <w:rsid w:val="003C2982"/>
    <w:rsid w:val="003C4281"/>
    <w:rsid w:val="003C4339"/>
    <w:rsid w:val="003C4388"/>
    <w:rsid w:val="003C5E37"/>
    <w:rsid w:val="003C6639"/>
    <w:rsid w:val="003D1399"/>
    <w:rsid w:val="003D1BE5"/>
    <w:rsid w:val="003D58A0"/>
    <w:rsid w:val="003D63E8"/>
    <w:rsid w:val="003D7BFA"/>
    <w:rsid w:val="003E0EF5"/>
    <w:rsid w:val="003E39F1"/>
    <w:rsid w:val="003E4618"/>
    <w:rsid w:val="003E5455"/>
    <w:rsid w:val="003E56E8"/>
    <w:rsid w:val="003F639F"/>
    <w:rsid w:val="00401244"/>
    <w:rsid w:val="00403A68"/>
    <w:rsid w:val="00404A50"/>
    <w:rsid w:val="0040527B"/>
    <w:rsid w:val="00407CD0"/>
    <w:rsid w:val="00410071"/>
    <w:rsid w:val="0041200D"/>
    <w:rsid w:val="00417402"/>
    <w:rsid w:val="00423CFD"/>
    <w:rsid w:val="00430291"/>
    <w:rsid w:val="00441276"/>
    <w:rsid w:val="00444072"/>
    <w:rsid w:val="004452F3"/>
    <w:rsid w:val="0044665F"/>
    <w:rsid w:val="0044795A"/>
    <w:rsid w:val="00453F83"/>
    <w:rsid w:val="00461CE5"/>
    <w:rsid w:val="00462024"/>
    <w:rsid w:val="004621A4"/>
    <w:rsid w:val="0046459C"/>
    <w:rsid w:val="00466624"/>
    <w:rsid w:val="00471D56"/>
    <w:rsid w:val="004726F4"/>
    <w:rsid w:val="00475A1A"/>
    <w:rsid w:val="0047653F"/>
    <w:rsid w:val="00482376"/>
    <w:rsid w:val="00486736"/>
    <w:rsid w:val="004879C2"/>
    <w:rsid w:val="00487D90"/>
    <w:rsid w:val="00490A0D"/>
    <w:rsid w:val="004931D9"/>
    <w:rsid w:val="0049531E"/>
    <w:rsid w:val="004A20AC"/>
    <w:rsid w:val="004A455D"/>
    <w:rsid w:val="004A5E74"/>
    <w:rsid w:val="004A6BCD"/>
    <w:rsid w:val="004B101C"/>
    <w:rsid w:val="004B13B4"/>
    <w:rsid w:val="004B1AAE"/>
    <w:rsid w:val="004B3476"/>
    <w:rsid w:val="004B42FD"/>
    <w:rsid w:val="004B69B4"/>
    <w:rsid w:val="004C1163"/>
    <w:rsid w:val="004C2812"/>
    <w:rsid w:val="004C2FC2"/>
    <w:rsid w:val="004C3E0D"/>
    <w:rsid w:val="004C6647"/>
    <w:rsid w:val="004D4A84"/>
    <w:rsid w:val="004E2739"/>
    <w:rsid w:val="004E427B"/>
    <w:rsid w:val="004E5904"/>
    <w:rsid w:val="004E5969"/>
    <w:rsid w:val="004E7AAE"/>
    <w:rsid w:val="004F2354"/>
    <w:rsid w:val="004F3D48"/>
    <w:rsid w:val="004F75ED"/>
    <w:rsid w:val="0050044D"/>
    <w:rsid w:val="00500CFA"/>
    <w:rsid w:val="00502534"/>
    <w:rsid w:val="00503E07"/>
    <w:rsid w:val="0050634C"/>
    <w:rsid w:val="00507DB9"/>
    <w:rsid w:val="00510D05"/>
    <w:rsid w:val="00515209"/>
    <w:rsid w:val="005223D6"/>
    <w:rsid w:val="00524C3C"/>
    <w:rsid w:val="005270C7"/>
    <w:rsid w:val="00531603"/>
    <w:rsid w:val="00533EB5"/>
    <w:rsid w:val="005367BD"/>
    <w:rsid w:val="005369FF"/>
    <w:rsid w:val="0054054D"/>
    <w:rsid w:val="0054669C"/>
    <w:rsid w:val="00546C05"/>
    <w:rsid w:val="00550500"/>
    <w:rsid w:val="0055356B"/>
    <w:rsid w:val="005546E7"/>
    <w:rsid w:val="005614EF"/>
    <w:rsid w:val="005641BF"/>
    <w:rsid w:val="00565F24"/>
    <w:rsid w:val="005661AF"/>
    <w:rsid w:val="005755CC"/>
    <w:rsid w:val="0057605E"/>
    <w:rsid w:val="005863AD"/>
    <w:rsid w:val="00591BFF"/>
    <w:rsid w:val="005977AB"/>
    <w:rsid w:val="005A421E"/>
    <w:rsid w:val="005B165E"/>
    <w:rsid w:val="005B54A7"/>
    <w:rsid w:val="005B5C79"/>
    <w:rsid w:val="005B79AB"/>
    <w:rsid w:val="005C05C7"/>
    <w:rsid w:val="005C5F72"/>
    <w:rsid w:val="005D116A"/>
    <w:rsid w:val="005D2149"/>
    <w:rsid w:val="005D312D"/>
    <w:rsid w:val="005D423B"/>
    <w:rsid w:val="005D5278"/>
    <w:rsid w:val="005E0370"/>
    <w:rsid w:val="005E48D4"/>
    <w:rsid w:val="005F0D0C"/>
    <w:rsid w:val="005F41E0"/>
    <w:rsid w:val="005F6A3E"/>
    <w:rsid w:val="005F7335"/>
    <w:rsid w:val="005F78C4"/>
    <w:rsid w:val="00602E5B"/>
    <w:rsid w:val="0060502F"/>
    <w:rsid w:val="0061774F"/>
    <w:rsid w:val="00617A57"/>
    <w:rsid w:val="00620A17"/>
    <w:rsid w:val="00620BAD"/>
    <w:rsid w:val="00623AC8"/>
    <w:rsid w:val="00625180"/>
    <w:rsid w:val="00627194"/>
    <w:rsid w:val="00631666"/>
    <w:rsid w:val="006321E4"/>
    <w:rsid w:val="00632635"/>
    <w:rsid w:val="006327DE"/>
    <w:rsid w:val="00633930"/>
    <w:rsid w:val="00633BE0"/>
    <w:rsid w:val="00635203"/>
    <w:rsid w:val="00635BA7"/>
    <w:rsid w:val="00637CCC"/>
    <w:rsid w:val="0064197A"/>
    <w:rsid w:val="00655304"/>
    <w:rsid w:val="0065652A"/>
    <w:rsid w:val="00656EA5"/>
    <w:rsid w:val="00666236"/>
    <w:rsid w:val="006707EB"/>
    <w:rsid w:val="00670A71"/>
    <w:rsid w:val="00671101"/>
    <w:rsid w:val="00671DA4"/>
    <w:rsid w:val="00672F1C"/>
    <w:rsid w:val="00673BD4"/>
    <w:rsid w:val="00675D55"/>
    <w:rsid w:val="0067603E"/>
    <w:rsid w:val="00677C10"/>
    <w:rsid w:val="00682122"/>
    <w:rsid w:val="00694B4B"/>
    <w:rsid w:val="006977C8"/>
    <w:rsid w:val="006A06B0"/>
    <w:rsid w:val="006A0E15"/>
    <w:rsid w:val="006A3560"/>
    <w:rsid w:val="006B2493"/>
    <w:rsid w:val="006B5FE9"/>
    <w:rsid w:val="006B6802"/>
    <w:rsid w:val="006B7851"/>
    <w:rsid w:val="006C0381"/>
    <w:rsid w:val="006C125B"/>
    <w:rsid w:val="006C2130"/>
    <w:rsid w:val="006C53A9"/>
    <w:rsid w:val="006C54D1"/>
    <w:rsid w:val="006C67F7"/>
    <w:rsid w:val="006C68DA"/>
    <w:rsid w:val="006C7EFA"/>
    <w:rsid w:val="006D2C97"/>
    <w:rsid w:val="006D3C9D"/>
    <w:rsid w:val="006D764D"/>
    <w:rsid w:val="006E2243"/>
    <w:rsid w:val="006E3410"/>
    <w:rsid w:val="006F0C15"/>
    <w:rsid w:val="006F133D"/>
    <w:rsid w:val="006F1A9E"/>
    <w:rsid w:val="006F2397"/>
    <w:rsid w:val="006F25FB"/>
    <w:rsid w:val="006F57C7"/>
    <w:rsid w:val="006F59E0"/>
    <w:rsid w:val="0070128B"/>
    <w:rsid w:val="00701D9C"/>
    <w:rsid w:val="00705706"/>
    <w:rsid w:val="00705EE9"/>
    <w:rsid w:val="0070646D"/>
    <w:rsid w:val="0071015B"/>
    <w:rsid w:val="00713990"/>
    <w:rsid w:val="007208C4"/>
    <w:rsid w:val="00721D72"/>
    <w:rsid w:val="00723951"/>
    <w:rsid w:val="00732EA4"/>
    <w:rsid w:val="0073448C"/>
    <w:rsid w:val="00734C67"/>
    <w:rsid w:val="00735380"/>
    <w:rsid w:val="00737341"/>
    <w:rsid w:val="007404CB"/>
    <w:rsid w:val="007500BE"/>
    <w:rsid w:val="00750530"/>
    <w:rsid w:val="00750E61"/>
    <w:rsid w:val="007535C6"/>
    <w:rsid w:val="007546F3"/>
    <w:rsid w:val="00754C23"/>
    <w:rsid w:val="0076022D"/>
    <w:rsid w:val="007602AB"/>
    <w:rsid w:val="007608EB"/>
    <w:rsid w:val="007621AA"/>
    <w:rsid w:val="007630B2"/>
    <w:rsid w:val="007638BB"/>
    <w:rsid w:val="007715C0"/>
    <w:rsid w:val="00772742"/>
    <w:rsid w:val="00772F3D"/>
    <w:rsid w:val="007775DE"/>
    <w:rsid w:val="00780119"/>
    <w:rsid w:val="00780CD2"/>
    <w:rsid w:val="00782F8A"/>
    <w:rsid w:val="007873AB"/>
    <w:rsid w:val="00792F71"/>
    <w:rsid w:val="007940D1"/>
    <w:rsid w:val="007A058B"/>
    <w:rsid w:val="007A133C"/>
    <w:rsid w:val="007A7978"/>
    <w:rsid w:val="007A7C85"/>
    <w:rsid w:val="007B18D6"/>
    <w:rsid w:val="007B5BAD"/>
    <w:rsid w:val="007B672F"/>
    <w:rsid w:val="007B68F1"/>
    <w:rsid w:val="007C0A0B"/>
    <w:rsid w:val="007C1433"/>
    <w:rsid w:val="007C254D"/>
    <w:rsid w:val="007C3DBC"/>
    <w:rsid w:val="007C55EA"/>
    <w:rsid w:val="007C5921"/>
    <w:rsid w:val="007C7B76"/>
    <w:rsid w:val="007C7DE3"/>
    <w:rsid w:val="007D07CE"/>
    <w:rsid w:val="007D0C9D"/>
    <w:rsid w:val="007E0621"/>
    <w:rsid w:val="007E17A8"/>
    <w:rsid w:val="007E2622"/>
    <w:rsid w:val="007E4B06"/>
    <w:rsid w:val="007F355A"/>
    <w:rsid w:val="007F3A2D"/>
    <w:rsid w:val="007F54BE"/>
    <w:rsid w:val="007F67FF"/>
    <w:rsid w:val="007F6B82"/>
    <w:rsid w:val="007F6CA2"/>
    <w:rsid w:val="0080093A"/>
    <w:rsid w:val="00803614"/>
    <w:rsid w:val="0080541D"/>
    <w:rsid w:val="008061DE"/>
    <w:rsid w:val="00806239"/>
    <w:rsid w:val="008078EF"/>
    <w:rsid w:val="00813B33"/>
    <w:rsid w:val="008140FA"/>
    <w:rsid w:val="00817710"/>
    <w:rsid w:val="00822D39"/>
    <w:rsid w:val="0082473B"/>
    <w:rsid w:val="00825BD6"/>
    <w:rsid w:val="0082613E"/>
    <w:rsid w:val="008306CB"/>
    <w:rsid w:val="00832A27"/>
    <w:rsid w:val="0083683C"/>
    <w:rsid w:val="00840F12"/>
    <w:rsid w:val="008423FF"/>
    <w:rsid w:val="00842818"/>
    <w:rsid w:val="00845175"/>
    <w:rsid w:val="0084790A"/>
    <w:rsid w:val="008529F5"/>
    <w:rsid w:val="00852B2A"/>
    <w:rsid w:val="00852EF7"/>
    <w:rsid w:val="00854574"/>
    <w:rsid w:val="00854F24"/>
    <w:rsid w:val="008550BB"/>
    <w:rsid w:val="00855816"/>
    <w:rsid w:val="00857F0A"/>
    <w:rsid w:val="00862CBD"/>
    <w:rsid w:val="008749AA"/>
    <w:rsid w:val="00881134"/>
    <w:rsid w:val="00881A31"/>
    <w:rsid w:val="00881CFF"/>
    <w:rsid w:val="00885FC5"/>
    <w:rsid w:val="00895515"/>
    <w:rsid w:val="00895DF2"/>
    <w:rsid w:val="00897CAD"/>
    <w:rsid w:val="008A2ADF"/>
    <w:rsid w:val="008A4E32"/>
    <w:rsid w:val="008A4E7B"/>
    <w:rsid w:val="008B019A"/>
    <w:rsid w:val="008B1CD7"/>
    <w:rsid w:val="008B345E"/>
    <w:rsid w:val="008B6413"/>
    <w:rsid w:val="008B70AE"/>
    <w:rsid w:val="008B7F5F"/>
    <w:rsid w:val="008C10DF"/>
    <w:rsid w:val="008C3CA2"/>
    <w:rsid w:val="008C3E67"/>
    <w:rsid w:val="008C4619"/>
    <w:rsid w:val="008C679F"/>
    <w:rsid w:val="008D14DC"/>
    <w:rsid w:val="008D2A25"/>
    <w:rsid w:val="008D3E76"/>
    <w:rsid w:val="008D5464"/>
    <w:rsid w:val="008E1A9E"/>
    <w:rsid w:val="008E1FD4"/>
    <w:rsid w:val="008E4AE5"/>
    <w:rsid w:val="008E7000"/>
    <w:rsid w:val="008E71B4"/>
    <w:rsid w:val="008E7F9C"/>
    <w:rsid w:val="008F52CA"/>
    <w:rsid w:val="008F6F8A"/>
    <w:rsid w:val="0090007B"/>
    <w:rsid w:val="0090181B"/>
    <w:rsid w:val="00902A02"/>
    <w:rsid w:val="00904CEB"/>
    <w:rsid w:val="00906C0C"/>
    <w:rsid w:val="00907733"/>
    <w:rsid w:val="00907F63"/>
    <w:rsid w:val="009107B1"/>
    <w:rsid w:val="00912F7B"/>
    <w:rsid w:val="009151FC"/>
    <w:rsid w:val="009176E9"/>
    <w:rsid w:val="00920FB9"/>
    <w:rsid w:val="0092169D"/>
    <w:rsid w:val="0092451B"/>
    <w:rsid w:val="00925A1E"/>
    <w:rsid w:val="00926E95"/>
    <w:rsid w:val="009344F2"/>
    <w:rsid w:val="00934BA2"/>
    <w:rsid w:val="009364CD"/>
    <w:rsid w:val="009404E5"/>
    <w:rsid w:val="0094385A"/>
    <w:rsid w:val="00947123"/>
    <w:rsid w:val="009507A6"/>
    <w:rsid w:val="0095426F"/>
    <w:rsid w:val="0095697F"/>
    <w:rsid w:val="0096059C"/>
    <w:rsid w:val="00960A9C"/>
    <w:rsid w:val="00963DDA"/>
    <w:rsid w:val="00971462"/>
    <w:rsid w:val="0097187A"/>
    <w:rsid w:val="00974474"/>
    <w:rsid w:val="00980AF5"/>
    <w:rsid w:val="00981CA7"/>
    <w:rsid w:val="009835CB"/>
    <w:rsid w:val="0098405C"/>
    <w:rsid w:val="0098646A"/>
    <w:rsid w:val="00986FD6"/>
    <w:rsid w:val="00992C59"/>
    <w:rsid w:val="009A3AD1"/>
    <w:rsid w:val="009B045B"/>
    <w:rsid w:val="009B1B2F"/>
    <w:rsid w:val="009B6732"/>
    <w:rsid w:val="009B6F7F"/>
    <w:rsid w:val="009B7F41"/>
    <w:rsid w:val="009C0AB6"/>
    <w:rsid w:val="009C4D6F"/>
    <w:rsid w:val="009D4854"/>
    <w:rsid w:val="009D5A9B"/>
    <w:rsid w:val="009E0B39"/>
    <w:rsid w:val="009E457E"/>
    <w:rsid w:val="009E4F29"/>
    <w:rsid w:val="009E5701"/>
    <w:rsid w:val="009F47BA"/>
    <w:rsid w:val="009F65D7"/>
    <w:rsid w:val="00A04DA5"/>
    <w:rsid w:val="00A100E9"/>
    <w:rsid w:val="00A14963"/>
    <w:rsid w:val="00A17B00"/>
    <w:rsid w:val="00A23595"/>
    <w:rsid w:val="00A27052"/>
    <w:rsid w:val="00A33707"/>
    <w:rsid w:val="00A345BA"/>
    <w:rsid w:val="00A35A42"/>
    <w:rsid w:val="00A35C24"/>
    <w:rsid w:val="00A377E4"/>
    <w:rsid w:val="00A420A5"/>
    <w:rsid w:val="00A47F2E"/>
    <w:rsid w:val="00A57BBB"/>
    <w:rsid w:val="00A57DC7"/>
    <w:rsid w:val="00A6001E"/>
    <w:rsid w:val="00A62A53"/>
    <w:rsid w:val="00A65FC6"/>
    <w:rsid w:val="00A70CA0"/>
    <w:rsid w:val="00A71FAC"/>
    <w:rsid w:val="00A73295"/>
    <w:rsid w:val="00A732D9"/>
    <w:rsid w:val="00A73E0B"/>
    <w:rsid w:val="00A75A9E"/>
    <w:rsid w:val="00A75D78"/>
    <w:rsid w:val="00A76822"/>
    <w:rsid w:val="00A76B00"/>
    <w:rsid w:val="00A7742C"/>
    <w:rsid w:val="00A77D8A"/>
    <w:rsid w:val="00A8512F"/>
    <w:rsid w:val="00A87094"/>
    <w:rsid w:val="00A90241"/>
    <w:rsid w:val="00AA16E6"/>
    <w:rsid w:val="00AA2463"/>
    <w:rsid w:val="00AA3229"/>
    <w:rsid w:val="00AA3682"/>
    <w:rsid w:val="00AA5585"/>
    <w:rsid w:val="00AA69A4"/>
    <w:rsid w:val="00AA75FB"/>
    <w:rsid w:val="00AC1603"/>
    <w:rsid w:val="00AC1688"/>
    <w:rsid w:val="00AC3544"/>
    <w:rsid w:val="00AC7F92"/>
    <w:rsid w:val="00AD1C01"/>
    <w:rsid w:val="00AD37D7"/>
    <w:rsid w:val="00AD43EF"/>
    <w:rsid w:val="00AE1AA1"/>
    <w:rsid w:val="00AE4BC0"/>
    <w:rsid w:val="00AE764D"/>
    <w:rsid w:val="00AF4C2B"/>
    <w:rsid w:val="00AF5629"/>
    <w:rsid w:val="00AF6E4C"/>
    <w:rsid w:val="00B016F3"/>
    <w:rsid w:val="00B0374B"/>
    <w:rsid w:val="00B0407C"/>
    <w:rsid w:val="00B057E2"/>
    <w:rsid w:val="00B06288"/>
    <w:rsid w:val="00B07996"/>
    <w:rsid w:val="00B124DB"/>
    <w:rsid w:val="00B13F7A"/>
    <w:rsid w:val="00B151C0"/>
    <w:rsid w:val="00B16818"/>
    <w:rsid w:val="00B204E0"/>
    <w:rsid w:val="00B23A89"/>
    <w:rsid w:val="00B276E4"/>
    <w:rsid w:val="00B32A2E"/>
    <w:rsid w:val="00B37452"/>
    <w:rsid w:val="00B43DC1"/>
    <w:rsid w:val="00B4425B"/>
    <w:rsid w:val="00B447BE"/>
    <w:rsid w:val="00B459C5"/>
    <w:rsid w:val="00B47422"/>
    <w:rsid w:val="00B47AF6"/>
    <w:rsid w:val="00B524BA"/>
    <w:rsid w:val="00B54CAA"/>
    <w:rsid w:val="00B554F3"/>
    <w:rsid w:val="00B6592F"/>
    <w:rsid w:val="00B66F73"/>
    <w:rsid w:val="00B67242"/>
    <w:rsid w:val="00B74DBE"/>
    <w:rsid w:val="00B82F42"/>
    <w:rsid w:val="00B84598"/>
    <w:rsid w:val="00B84DE2"/>
    <w:rsid w:val="00B87431"/>
    <w:rsid w:val="00B91CA1"/>
    <w:rsid w:val="00B94E29"/>
    <w:rsid w:val="00BB1F81"/>
    <w:rsid w:val="00BB7060"/>
    <w:rsid w:val="00BC1CFA"/>
    <w:rsid w:val="00BC1E00"/>
    <w:rsid w:val="00BC3401"/>
    <w:rsid w:val="00BC37FE"/>
    <w:rsid w:val="00BC6565"/>
    <w:rsid w:val="00BD1E2F"/>
    <w:rsid w:val="00BD384D"/>
    <w:rsid w:val="00BD5B9F"/>
    <w:rsid w:val="00BD7153"/>
    <w:rsid w:val="00BE0C88"/>
    <w:rsid w:val="00BE295F"/>
    <w:rsid w:val="00BF28F6"/>
    <w:rsid w:val="00BF35C1"/>
    <w:rsid w:val="00C013E4"/>
    <w:rsid w:val="00C06809"/>
    <w:rsid w:val="00C07387"/>
    <w:rsid w:val="00C07CB0"/>
    <w:rsid w:val="00C10A34"/>
    <w:rsid w:val="00C11134"/>
    <w:rsid w:val="00C12BCE"/>
    <w:rsid w:val="00C13CB4"/>
    <w:rsid w:val="00C21F30"/>
    <w:rsid w:val="00C24D2F"/>
    <w:rsid w:val="00C2509E"/>
    <w:rsid w:val="00C27D54"/>
    <w:rsid w:val="00C31F8B"/>
    <w:rsid w:val="00C3267A"/>
    <w:rsid w:val="00C35B36"/>
    <w:rsid w:val="00C371F4"/>
    <w:rsid w:val="00C37D1D"/>
    <w:rsid w:val="00C37F60"/>
    <w:rsid w:val="00C41554"/>
    <w:rsid w:val="00C43AF0"/>
    <w:rsid w:val="00C45B8E"/>
    <w:rsid w:val="00C47394"/>
    <w:rsid w:val="00C52CA9"/>
    <w:rsid w:val="00C63068"/>
    <w:rsid w:val="00C64CA0"/>
    <w:rsid w:val="00C734EB"/>
    <w:rsid w:val="00C81208"/>
    <w:rsid w:val="00C908EB"/>
    <w:rsid w:val="00C924C9"/>
    <w:rsid w:val="00C930EA"/>
    <w:rsid w:val="00C93700"/>
    <w:rsid w:val="00C9704C"/>
    <w:rsid w:val="00C97B87"/>
    <w:rsid w:val="00CA017D"/>
    <w:rsid w:val="00CA0B46"/>
    <w:rsid w:val="00CA2DA8"/>
    <w:rsid w:val="00CB0415"/>
    <w:rsid w:val="00CB2DF2"/>
    <w:rsid w:val="00CB3536"/>
    <w:rsid w:val="00CB62A7"/>
    <w:rsid w:val="00CB6580"/>
    <w:rsid w:val="00CB7BA1"/>
    <w:rsid w:val="00CC371D"/>
    <w:rsid w:val="00CC578B"/>
    <w:rsid w:val="00CC5C91"/>
    <w:rsid w:val="00CD2C15"/>
    <w:rsid w:val="00CE5999"/>
    <w:rsid w:val="00CF6434"/>
    <w:rsid w:val="00D000CD"/>
    <w:rsid w:val="00D0068C"/>
    <w:rsid w:val="00D027CD"/>
    <w:rsid w:val="00D03701"/>
    <w:rsid w:val="00D05290"/>
    <w:rsid w:val="00D10467"/>
    <w:rsid w:val="00D13DDA"/>
    <w:rsid w:val="00D14AD0"/>
    <w:rsid w:val="00D156B2"/>
    <w:rsid w:val="00D212A9"/>
    <w:rsid w:val="00D229A9"/>
    <w:rsid w:val="00D22B87"/>
    <w:rsid w:val="00D23398"/>
    <w:rsid w:val="00D24A36"/>
    <w:rsid w:val="00D2520C"/>
    <w:rsid w:val="00D32A5C"/>
    <w:rsid w:val="00D33F5A"/>
    <w:rsid w:val="00D35824"/>
    <w:rsid w:val="00D36DC6"/>
    <w:rsid w:val="00D41397"/>
    <w:rsid w:val="00D41960"/>
    <w:rsid w:val="00D42582"/>
    <w:rsid w:val="00D42F9C"/>
    <w:rsid w:val="00D43982"/>
    <w:rsid w:val="00D47B29"/>
    <w:rsid w:val="00D51DBF"/>
    <w:rsid w:val="00D52142"/>
    <w:rsid w:val="00D56A24"/>
    <w:rsid w:val="00D57045"/>
    <w:rsid w:val="00D609F0"/>
    <w:rsid w:val="00D624B1"/>
    <w:rsid w:val="00D646D4"/>
    <w:rsid w:val="00D667D0"/>
    <w:rsid w:val="00D67906"/>
    <w:rsid w:val="00D778FF"/>
    <w:rsid w:val="00D8032A"/>
    <w:rsid w:val="00D82516"/>
    <w:rsid w:val="00D85F3F"/>
    <w:rsid w:val="00D901E5"/>
    <w:rsid w:val="00D90379"/>
    <w:rsid w:val="00D90CC0"/>
    <w:rsid w:val="00DA087E"/>
    <w:rsid w:val="00DA2502"/>
    <w:rsid w:val="00DA48F3"/>
    <w:rsid w:val="00DA4D80"/>
    <w:rsid w:val="00DA6A16"/>
    <w:rsid w:val="00DA6F5B"/>
    <w:rsid w:val="00DB23E8"/>
    <w:rsid w:val="00DB4B63"/>
    <w:rsid w:val="00DB7F72"/>
    <w:rsid w:val="00DC109B"/>
    <w:rsid w:val="00DC7CCC"/>
    <w:rsid w:val="00DD551F"/>
    <w:rsid w:val="00DD55DD"/>
    <w:rsid w:val="00DE06FE"/>
    <w:rsid w:val="00DE1EBD"/>
    <w:rsid w:val="00DE48F0"/>
    <w:rsid w:val="00DE5503"/>
    <w:rsid w:val="00DF03AC"/>
    <w:rsid w:val="00DF3B47"/>
    <w:rsid w:val="00DF5BD4"/>
    <w:rsid w:val="00DF61D0"/>
    <w:rsid w:val="00DF6584"/>
    <w:rsid w:val="00E01CFA"/>
    <w:rsid w:val="00E05C63"/>
    <w:rsid w:val="00E10348"/>
    <w:rsid w:val="00E1095E"/>
    <w:rsid w:val="00E10B22"/>
    <w:rsid w:val="00E11C66"/>
    <w:rsid w:val="00E21AA3"/>
    <w:rsid w:val="00E21F7A"/>
    <w:rsid w:val="00E2256B"/>
    <w:rsid w:val="00E253EC"/>
    <w:rsid w:val="00E25651"/>
    <w:rsid w:val="00E3581D"/>
    <w:rsid w:val="00E453AE"/>
    <w:rsid w:val="00E45BD3"/>
    <w:rsid w:val="00E51CD7"/>
    <w:rsid w:val="00E521FF"/>
    <w:rsid w:val="00E52B65"/>
    <w:rsid w:val="00E537B7"/>
    <w:rsid w:val="00E53C72"/>
    <w:rsid w:val="00E57FC9"/>
    <w:rsid w:val="00E64BB8"/>
    <w:rsid w:val="00E64E7A"/>
    <w:rsid w:val="00E65E11"/>
    <w:rsid w:val="00E672C5"/>
    <w:rsid w:val="00E677FB"/>
    <w:rsid w:val="00E67EC7"/>
    <w:rsid w:val="00E71D95"/>
    <w:rsid w:val="00E724B0"/>
    <w:rsid w:val="00E72B6A"/>
    <w:rsid w:val="00E73740"/>
    <w:rsid w:val="00E73CCB"/>
    <w:rsid w:val="00E81FA8"/>
    <w:rsid w:val="00E837C9"/>
    <w:rsid w:val="00E84D2B"/>
    <w:rsid w:val="00E874AA"/>
    <w:rsid w:val="00E87552"/>
    <w:rsid w:val="00E876A7"/>
    <w:rsid w:val="00E938F1"/>
    <w:rsid w:val="00E93DB0"/>
    <w:rsid w:val="00E94122"/>
    <w:rsid w:val="00E9617F"/>
    <w:rsid w:val="00E96C11"/>
    <w:rsid w:val="00E9747F"/>
    <w:rsid w:val="00EA1631"/>
    <w:rsid w:val="00EA55CE"/>
    <w:rsid w:val="00EA5714"/>
    <w:rsid w:val="00EB21B7"/>
    <w:rsid w:val="00EB41FA"/>
    <w:rsid w:val="00EB6705"/>
    <w:rsid w:val="00EB7233"/>
    <w:rsid w:val="00EB7950"/>
    <w:rsid w:val="00EC1150"/>
    <w:rsid w:val="00EC3375"/>
    <w:rsid w:val="00EC4A25"/>
    <w:rsid w:val="00EC68F9"/>
    <w:rsid w:val="00EC6ADD"/>
    <w:rsid w:val="00ED167A"/>
    <w:rsid w:val="00ED1CC8"/>
    <w:rsid w:val="00ED6F2C"/>
    <w:rsid w:val="00ED7195"/>
    <w:rsid w:val="00EE1EBF"/>
    <w:rsid w:val="00EE32A1"/>
    <w:rsid w:val="00EE68AA"/>
    <w:rsid w:val="00EE6953"/>
    <w:rsid w:val="00EF3D45"/>
    <w:rsid w:val="00EF4CB4"/>
    <w:rsid w:val="00EF50F6"/>
    <w:rsid w:val="00EF5CA7"/>
    <w:rsid w:val="00F00BB0"/>
    <w:rsid w:val="00F03839"/>
    <w:rsid w:val="00F07F9A"/>
    <w:rsid w:val="00F113E9"/>
    <w:rsid w:val="00F127EA"/>
    <w:rsid w:val="00F132BB"/>
    <w:rsid w:val="00F14E91"/>
    <w:rsid w:val="00F233A4"/>
    <w:rsid w:val="00F2394F"/>
    <w:rsid w:val="00F23B16"/>
    <w:rsid w:val="00F267C5"/>
    <w:rsid w:val="00F30A5A"/>
    <w:rsid w:val="00F33B39"/>
    <w:rsid w:val="00F35449"/>
    <w:rsid w:val="00F35C9E"/>
    <w:rsid w:val="00F425B2"/>
    <w:rsid w:val="00F437F2"/>
    <w:rsid w:val="00F43A7C"/>
    <w:rsid w:val="00F4575A"/>
    <w:rsid w:val="00F45A0F"/>
    <w:rsid w:val="00F50CE3"/>
    <w:rsid w:val="00F5151F"/>
    <w:rsid w:val="00F61D68"/>
    <w:rsid w:val="00F63110"/>
    <w:rsid w:val="00F635E2"/>
    <w:rsid w:val="00F66AEA"/>
    <w:rsid w:val="00F70D40"/>
    <w:rsid w:val="00F70DF6"/>
    <w:rsid w:val="00F70EAA"/>
    <w:rsid w:val="00F74AAD"/>
    <w:rsid w:val="00F82E8B"/>
    <w:rsid w:val="00F83C23"/>
    <w:rsid w:val="00F86380"/>
    <w:rsid w:val="00F9305B"/>
    <w:rsid w:val="00F9500F"/>
    <w:rsid w:val="00F95A15"/>
    <w:rsid w:val="00FA1D99"/>
    <w:rsid w:val="00FA5AB9"/>
    <w:rsid w:val="00FB1E09"/>
    <w:rsid w:val="00FB3113"/>
    <w:rsid w:val="00FB4598"/>
    <w:rsid w:val="00FC64DA"/>
    <w:rsid w:val="00FD1E6A"/>
    <w:rsid w:val="00FD2339"/>
    <w:rsid w:val="00FD6F19"/>
    <w:rsid w:val="00FD714A"/>
    <w:rsid w:val="00FE0956"/>
    <w:rsid w:val="00FE4C19"/>
    <w:rsid w:val="00FE76B6"/>
    <w:rsid w:val="00FF1AA3"/>
    <w:rsid w:val="00FF22E5"/>
    <w:rsid w:val="00FF7071"/>
    <w:rsid w:val="1E3A7711"/>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name="annotation text"/>
    <w:lsdException w:uiPriority="99"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99"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12">
    <w:name w:val="Normal Table"/>
    <w:unhideWhenUsed/>
    <w:qFormat/>
    <w:uiPriority w:val="99"/>
    <w:tblPr>
      <w:tblStyle w:val="12"/>
      <w:tblLayout w:type="fixed"/>
      <w:tblCellMar>
        <w:top w:w="0" w:type="dxa"/>
        <w:left w:w="108" w:type="dxa"/>
        <w:bottom w:w="0" w:type="dxa"/>
        <w:right w:w="108" w:type="dxa"/>
      </w:tblCellMar>
    </w:tblPr>
    <w:tcPr>
      <w:textDirection w:val="lrTb"/>
    </w:tcPr>
  </w:style>
  <w:style w:type="paragraph" w:styleId="2">
    <w:name w:val="annotation subject"/>
    <w:basedOn w:val="3"/>
    <w:next w:val="3"/>
    <w:link w:val="18"/>
    <w:unhideWhenUsed/>
    <w:uiPriority w:val="99"/>
    <w:rPr>
      <w:b/>
      <w:bCs/>
    </w:rPr>
  </w:style>
  <w:style w:type="paragraph" w:styleId="3">
    <w:name w:val="annotation text"/>
    <w:basedOn w:val="1"/>
    <w:link w:val="17"/>
    <w:unhideWhenUsed/>
    <w:uiPriority w:val="99"/>
    <w:pPr>
      <w:jc w:val="left"/>
    </w:pPr>
  </w:style>
  <w:style w:type="paragraph" w:styleId="4">
    <w:name w:val="Document Map"/>
    <w:basedOn w:val="1"/>
    <w:link w:val="19"/>
    <w:unhideWhenUsed/>
    <w:uiPriority w:val="99"/>
    <w:rPr>
      <w:rFonts w:ascii="宋体"/>
      <w:sz w:val="18"/>
      <w:szCs w:val="18"/>
    </w:rPr>
  </w:style>
  <w:style w:type="paragraph" w:styleId="5">
    <w:name w:val="Balloon Text"/>
    <w:basedOn w:val="1"/>
    <w:link w:val="16"/>
    <w:unhideWhenUsed/>
    <w:uiPriority w:val="99"/>
    <w:rPr>
      <w:sz w:val="18"/>
      <w:szCs w:val="18"/>
    </w:rPr>
  </w:style>
  <w:style w:type="paragraph" w:styleId="6">
    <w:name w:val="footer"/>
    <w:basedOn w:val="1"/>
    <w:link w:val="13"/>
    <w:unhideWhenUsed/>
    <w:uiPriority w:val="0"/>
    <w:pPr>
      <w:tabs>
        <w:tab w:val="center" w:pos="4153"/>
        <w:tab w:val="right" w:pos="8306"/>
      </w:tabs>
      <w:snapToGrid w:val="0"/>
      <w:jc w:val="left"/>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14"/>
    <w:uiPriority w:val="0"/>
    <w:pPr>
      <w:spacing w:after="120"/>
      <w:ind w:left="420" w:leftChars="200"/>
    </w:pPr>
    <w:rPr>
      <w:sz w:val="16"/>
      <w:szCs w:val="16"/>
    </w:rPr>
  </w:style>
  <w:style w:type="character" w:styleId="10">
    <w:name w:val="page number"/>
    <w:basedOn w:val="9"/>
    <w:uiPriority w:val="0"/>
    <w:rPr/>
  </w:style>
  <w:style w:type="character" w:styleId="11">
    <w:name w:val="annotation reference"/>
    <w:basedOn w:val="9"/>
    <w:unhideWhenUsed/>
    <w:uiPriority w:val="99"/>
    <w:rPr>
      <w:sz w:val="21"/>
      <w:szCs w:val="21"/>
    </w:rPr>
  </w:style>
  <w:style w:type="character" w:customStyle="1" w:styleId="13">
    <w:name w:val="页脚 Char"/>
    <w:basedOn w:val="9"/>
    <w:link w:val="6"/>
    <w:uiPriority w:val="0"/>
    <w:rPr>
      <w:rFonts w:ascii="Times New Roman" w:hAnsi="Times New Roman" w:eastAsia="宋体" w:cs="Times New Roman"/>
      <w:sz w:val="18"/>
      <w:szCs w:val="18"/>
    </w:rPr>
  </w:style>
  <w:style w:type="character" w:customStyle="1" w:styleId="14">
    <w:name w:val="正文文本缩进 3 Char"/>
    <w:basedOn w:val="9"/>
    <w:link w:val="8"/>
    <w:uiPriority w:val="0"/>
    <w:rPr>
      <w:rFonts w:ascii="Times New Roman" w:hAnsi="Times New Roman" w:eastAsia="宋体" w:cs="Times New Roman"/>
      <w:sz w:val="16"/>
      <w:szCs w:val="16"/>
    </w:rPr>
  </w:style>
  <w:style w:type="character" w:customStyle="1" w:styleId="15">
    <w:name w:val="页眉 Char"/>
    <w:basedOn w:val="9"/>
    <w:link w:val="7"/>
    <w:semiHidden/>
    <w:uiPriority w:val="99"/>
    <w:rPr>
      <w:rFonts w:ascii="Times New Roman" w:hAnsi="Times New Roman" w:eastAsia="宋体" w:cs="Times New Roman"/>
      <w:sz w:val="18"/>
      <w:szCs w:val="18"/>
    </w:rPr>
  </w:style>
  <w:style w:type="character" w:customStyle="1" w:styleId="16">
    <w:name w:val="批注框文本 Char"/>
    <w:basedOn w:val="9"/>
    <w:link w:val="5"/>
    <w:semiHidden/>
    <w:uiPriority w:val="99"/>
    <w:rPr>
      <w:rFonts w:ascii="Times New Roman" w:hAnsi="Times New Roman" w:eastAsia="宋体" w:cs="Times New Roman"/>
      <w:sz w:val="18"/>
      <w:szCs w:val="18"/>
    </w:rPr>
  </w:style>
  <w:style w:type="character" w:customStyle="1" w:styleId="17">
    <w:name w:val="批注文字 Char"/>
    <w:basedOn w:val="9"/>
    <w:link w:val="3"/>
    <w:semiHidden/>
    <w:uiPriority w:val="99"/>
    <w:rPr>
      <w:rFonts w:ascii="Times New Roman" w:hAnsi="Times New Roman" w:eastAsia="宋体" w:cs="Times New Roman"/>
      <w:szCs w:val="24"/>
    </w:rPr>
  </w:style>
  <w:style w:type="character" w:customStyle="1" w:styleId="18">
    <w:name w:val="批注主题 Char"/>
    <w:basedOn w:val="17"/>
    <w:link w:val="2"/>
    <w:semiHidden/>
    <w:uiPriority w:val="99"/>
    <w:rPr>
      <w:b/>
      <w:bCs/>
    </w:rPr>
  </w:style>
  <w:style w:type="character" w:customStyle="1" w:styleId="19">
    <w:name w:val="文档结构图 Char"/>
    <w:basedOn w:val="9"/>
    <w:link w:val="4"/>
    <w:semiHidden/>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征信中心</Company>
  <Pages>1</Pages>
  <Words>38</Words>
  <Characters>220</Characters>
  <Lines>1</Lines>
  <Paragraphs>1</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2013-08-21T06:04:00Z</dcterms:created>
  <dc:creator>冯家刚/中心/PBCCRC</dc:creator>
  <cp:lastModifiedBy>黄江月/征信管理处/南宁/PBC</cp:lastModifiedBy>
  <dcterms:modified xsi:type="dcterms:W3CDTF">2019-07-12T08:47:02Z</dcterms:modified>
  <dc:title>附件4</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